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45" w:type="pct"/>
        <w:tblCellSpacing w:w="0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33"/>
        <w:gridCol w:w="6"/>
      </w:tblGrid>
      <w:tr w:rsidR="00824A50" w:rsidRPr="00647FC7" w:rsidTr="00E13CB0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p w:rsidR="00824A50" w:rsidRPr="00647FC7" w:rsidRDefault="00824A50" w:rsidP="00F0683E">
            <w:pP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</w:pPr>
            <w:r w:rsidRPr="00443543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 xml:space="preserve">Практическая работа №5. Среда программирования. Тестирование готовой программы. Программная реализация несложного алгоритма. Проведение исследования на основе использования готовой </w:t>
            </w:r>
            <w:r w:rsidR="00F0683E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к</w:t>
            </w:r>
            <w:bookmarkStart w:id="0" w:name="_GoBack"/>
            <w:bookmarkEnd w:id="0"/>
            <w:r w:rsidRPr="00443543">
              <w:rPr>
                <w:rFonts w:ascii="Times New Roman" w:eastAsia="Times New Roman" w:hAnsi="Times New Roman" w:cs="Times New Roman"/>
                <w:b/>
                <w:bCs/>
                <w:kern w:val="36"/>
                <w:sz w:val="28"/>
                <w:szCs w:val="28"/>
                <w:lang w:eastAsia="ru-RU"/>
              </w:rPr>
              <w:t>омпьютерной модели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kern w:val="36"/>
                <w:sz w:val="48"/>
                <w:szCs w:val="48"/>
                <w:lang w:eastAsia="ru-RU"/>
              </w:rPr>
              <w:t>.</w:t>
            </w:r>
          </w:p>
        </w:tc>
      </w:tr>
      <w:tr w:rsidR="00824A50" w:rsidRPr="00647FC7" w:rsidTr="00E13CB0">
        <w:trPr>
          <w:tblCellSpacing w:w="0" w:type="dxa"/>
        </w:trPr>
        <w:tc>
          <w:tcPr>
            <w:tcW w:w="5000" w:type="pct"/>
            <w:gridSpan w:val="2"/>
            <w:hideMark/>
          </w:tcPr>
          <w:tbl>
            <w:tblPr>
              <w:tblW w:w="0" w:type="auto"/>
              <w:tblCellSpacing w:w="0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26"/>
              <w:gridCol w:w="126"/>
              <w:gridCol w:w="126"/>
            </w:tblGrid>
            <w:tr w:rsidR="00824A50" w:rsidRPr="00647FC7" w:rsidTr="00E13CB0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48"/>
                      <w:szCs w:val="48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</w:tc>
            </w:tr>
          </w:tbl>
          <w:p w:rsidR="00824A50" w:rsidRPr="00647FC7" w:rsidRDefault="00824A50" w:rsidP="00E13C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24A50" w:rsidRPr="00647FC7" w:rsidTr="00E13CB0">
        <w:trPr>
          <w:tblCellSpacing w:w="0" w:type="dxa"/>
        </w:trPr>
        <w:tc>
          <w:tcPr>
            <w:tcW w:w="4998" w:type="pct"/>
            <w:vAlign w:val="center"/>
            <w:hideMark/>
          </w:tcPr>
          <w:p w:rsidR="00824A50" w:rsidRPr="00647FC7" w:rsidRDefault="00824A50" w:rsidP="00E13CB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1. Цель работы: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изучить среду программирования и структуру программы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Turbo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Pascal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научиться составлять несложные программы в этой среде программирования, производить тестирование программы.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2. Оборудование, приборы, аппаратура, материалы: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персональный компьютер, среда программирования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Turbo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Pascal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3. Краткие теоретические сведения.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Паскаль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язык профессионального программирования, который назван в честь французского математика и философа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Блеза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Паскаля (1623-1662) и разработан в 1968-1971 гг.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Никлаусом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Виртом. Первоначально был разработан для обучения, но вскоре стал использоваться для разработки программных средств в профессиональном программировании.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Паскаль популярен среди программистов по следующим причинам:</w:t>
            </w:r>
          </w:p>
          <w:p w:rsidR="00824A50" w:rsidRPr="00647FC7" w:rsidRDefault="00824A50" w:rsidP="00824A5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 для обучения.</w:t>
            </w:r>
          </w:p>
          <w:p w:rsidR="00824A50" w:rsidRPr="00647FC7" w:rsidRDefault="00824A50" w:rsidP="00824A5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Отражает фундаментальные идеи алгоритмов в легко воспринимаемой форме, что предоставляет программисту средства, помогающие проектировать программы.</w:t>
            </w:r>
          </w:p>
          <w:p w:rsidR="00824A50" w:rsidRPr="00647FC7" w:rsidRDefault="00824A50" w:rsidP="00824A5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Позволяет четко реализовать идеи структурного программирования и структурной организации данных.</w:t>
            </w:r>
          </w:p>
          <w:p w:rsidR="00824A50" w:rsidRPr="00647FC7" w:rsidRDefault="00824A50" w:rsidP="00824A5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простых и гибких структур управления: ветвлений, циклов.</w:t>
            </w:r>
          </w:p>
          <w:p w:rsidR="00824A50" w:rsidRPr="00647FC7" w:rsidRDefault="00824A50" w:rsidP="00824A50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Надежность разрабатываемых программ.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Турбо Паскаль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это система программирования, созданная для повышения качества и скорости разработки программ (80-е гг.). Слово Турбо в названии системы программирования - это отражение торговой марки фирмы-разработчика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Borland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International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(США).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Систему программирования Турбо Паскаль называют интегрированной (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integration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объединение отдельных элементов в единое целое) средой программирования, т.к. она включает в себя редактор, компилятор, отладчик, имеет сервисные возможности.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файлы Турбо Паскаля:</w:t>
            </w:r>
          </w:p>
          <w:p w:rsidR="00824A50" w:rsidRPr="00647FC7" w:rsidRDefault="00824A50" w:rsidP="00824A5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Turbo.exe - исполняемый файл интегрированной среды программирования;</w:t>
            </w:r>
          </w:p>
          <w:p w:rsidR="00824A50" w:rsidRPr="00647FC7" w:rsidRDefault="00824A50" w:rsidP="00824A5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urbo.hlp - файл, содержащий данные для помощи;</w:t>
            </w:r>
          </w:p>
          <w:p w:rsidR="00824A50" w:rsidRPr="00647FC7" w:rsidRDefault="00824A50" w:rsidP="00824A5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Turbo.tp - файл конфигурации системы;</w:t>
            </w:r>
          </w:p>
          <w:p w:rsidR="00824A50" w:rsidRPr="00647FC7" w:rsidRDefault="00824A50" w:rsidP="00824A50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Turbo.tpl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библиотека стандартных модулей, в которых содержатся встроенные процедуры и функции (SYSTEM, CRT, DOS, PRINTER, GRAPH, TURBO3, GRAPH3).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запуска интегрированной среды программирования нужно установить текущим каталог с Турбо Паскалем (TP7\BIN) и ввести команду: turbo.exe.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Окно программы содержит полосу меню, область окна и строку статуса.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1430ECD" wp14:editId="349BB533">
                  <wp:extent cx="5334000" cy="2876550"/>
                  <wp:effectExtent l="0" t="0" r="0" b="0"/>
                  <wp:docPr id="6" name="Рисунок 6" descr="http://ikt.rtk-ros.ru/images/clip_image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ikt.rtk-ros.ru/images/clip_image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2876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входа в меню можно воспользоваться одним </w:t>
            </w:r>
            <w:proofErr w:type="gram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</w:t>
            </w:r>
            <w:proofErr w:type="gram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способ:</w:t>
            </w:r>
          </w:p>
          <w:p w:rsidR="00824A50" w:rsidRPr="00647FC7" w:rsidRDefault="00824A50" w:rsidP="00824A5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"мышки";</w:t>
            </w:r>
          </w:p>
          <w:p w:rsidR="00824A50" w:rsidRPr="00647FC7" w:rsidRDefault="00824A50" w:rsidP="00824A5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клавиши F10; </w:t>
            </w:r>
          </w:p>
          <w:p w:rsidR="00824A50" w:rsidRPr="00647FC7" w:rsidRDefault="00824A50" w:rsidP="00824A50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комбинации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+&lt;выделенная буква&gt;. О том, что мы в меню свидетельствует курсор - прямоугольник зеленого цвета.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Интегрированная среда программирования Турбо Паскаль позволяет иметь любое количество открытых окон, но в любой момент времени активным может быть только одно.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Активное окно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это окно с которым вы в настоящий момент работаете.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Общие горячие клавиши: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F1 - выводит окно подсказки;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F2 - сохраняет файл активного окна;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F3 - появление диалогового окна и возможность открыть файл;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F4 - запускает программу до строки, на которой стоит курсор;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F5 - масштабирует диалоговое окно;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F6 - переходит к следующему открытому окну;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F7 - запускает программу в режиме отладки с заходом внутрь процедур; 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F8 - запускает программу в режиме отладки, минуя вызов процедур;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F9 - компилирование программы в текущем окне;</w:t>
            </w:r>
          </w:p>
          <w:p w:rsidR="00824A50" w:rsidRPr="00647FC7" w:rsidRDefault="00824A50" w:rsidP="00824A50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F10 - возвращение в меню.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Команды меню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en-US" w:eastAsia="ru-RU"/>
              </w:rPr>
              <w:t>File: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Open-F3 - открыть существующий файл (при активизации этой опции появляется окно со списком файлов, где можно выбрать необходимый),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New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создать новый файл (очищает память редактора и переводит в режим создания нового файла, которому присваивается имя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Noname.pas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имя можно изменить при записи файла на диск),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Save-F2 - сохранить файл (переписывает файл из памяти редактора на диск),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сохранить с новым именем,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Save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all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сохранить все в окнах (записывает содержимое всех окон редактора в соответствующие файлы),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Change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dir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смена каталога (позволяет изменить установленный по умолчанию диск или каталог),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Print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печать файла, 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info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выдача информации о текущем состоянии программы и используемой памяти,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DOS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Shell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выход в DOS без выгрузки из памяти (для возврата ввести команду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exit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</w:t>
            </w:r>
          </w:p>
          <w:p w:rsidR="00824A50" w:rsidRPr="00647FC7" w:rsidRDefault="00824A50" w:rsidP="00824A50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Exit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выход и выгрузка из памяти.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Программы на языке Паскаль имеют блочную структуру:</w:t>
            </w:r>
          </w:p>
          <w:p w:rsidR="00824A50" w:rsidRPr="00647FC7" w:rsidRDefault="00824A50" w:rsidP="00824A5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 типа PROGRAM - имеет имя, состоящее только из латинских букв и цифр. Его присутствие не обязательно, но рекомендуется записывать для быстрого распознавания нужной программы среди других листингов.</w:t>
            </w:r>
          </w:p>
          <w:p w:rsidR="00824A50" w:rsidRPr="00647FC7" w:rsidRDefault="00824A50" w:rsidP="00824A5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Программный блок, состоящий в общем случае из 7 разделов:</w:t>
            </w:r>
          </w:p>
          <w:p w:rsidR="00824A50" w:rsidRPr="00647FC7" w:rsidRDefault="00824A50" w:rsidP="00824A5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описания модулей (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uses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824A50" w:rsidRPr="00647FC7" w:rsidRDefault="00824A50" w:rsidP="00824A50">
            <w:pPr>
              <w:numPr>
                <w:ilvl w:val="1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описания меток (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label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); </w:t>
            </w:r>
          </w:p>
          <w:p w:rsidR="00824A50" w:rsidRPr="00647FC7" w:rsidRDefault="00824A50" w:rsidP="00824A50">
            <w:pPr>
              <w:numPr>
                <w:ilvl w:val="1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описания констант (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const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824A50" w:rsidRPr="00647FC7" w:rsidRDefault="00824A50" w:rsidP="00824A50">
            <w:pPr>
              <w:numPr>
                <w:ilvl w:val="1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описания типов данных (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type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824A50" w:rsidRPr="00647FC7" w:rsidRDefault="00824A50" w:rsidP="00824A50">
            <w:pPr>
              <w:numPr>
                <w:ilvl w:val="1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описания переменных (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var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824A50" w:rsidRPr="00647FC7" w:rsidRDefault="00824A50" w:rsidP="00824A50">
            <w:pPr>
              <w:numPr>
                <w:ilvl w:val="1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описания процедур и функций;</w:t>
            </w:r>
          </w:p>
          <w:p w:rsidR="00824A50" w:rsidRPr="00647FC7" w:rsidRDefault="00824A50" w:rsidP="00824A50">
            <w:pPr>
              <w:numPr>
                <w:ilvl w:val="1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описания операторов.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Общая структура программы на языке Паскаль:</w:t>
            </w:r>
          </w:p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209"/>
            </w:tblGrid>
            <w:tr w:rsidR="00824A50" w:rsidRPr="00647FC7" w:rsidTr="00E13CB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Рrogram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ИМЯ..; {заголовок программы}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Uses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...; {раздел описания модулей}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Var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..; {раздел объявления переменных}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...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Begin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{начало исполнительной части программы}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... {последовательность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... операторов}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End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 {конец программы}</w:t>
                  </w:r>
                </w:p>
              </w:tc>
            </w:tr>
          </w:tbl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Пример программы, которая осуществляет сложение двух чисел и выводит сумму на экран:</w:t>
            </w:r>
          </w:p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363"/>
            </w:tblGrid>
            <w:tr w:rsidR="00824A50" w:rsidRPr="00647FC7" w:rsidTr="00E13CB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Program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 w:eastAsia="ru-RU"/>
                    </w:rPr>
                    <w:t>Summa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Uses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Crt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;{Подключаем модуль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Crt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Var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number1, {переменная, в которой будет содержаться первое число}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number2, {переменная, в которой будет содержаться второе число}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rezult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{переменная, в которой будет содержаться результат}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   :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integer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 {указывает тип целых чисел}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Begin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ClrScr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;{Используем процедуру очистки экрана из модуля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Crt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Write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('Введите первое число ');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{Выводим на экран символы, записанные между апострофами}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Readln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(number1);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{Введенное пользователем число считываем в переменную number1}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Write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('Введите второе число ');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{Выводим на экран символы, записанные между апострофами}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Readln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(number2);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{Введенное пользователем число считываем в переменную number2}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rezult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:= number1 + number2;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{Находим сумму введенных чисел и присваиваем переменной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rezult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Write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('Сумма чисел ', number1, ' и ', number2, ' равно ',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rezult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);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   {Выводим на экран строчку, содержащую ответ задачи}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 xml:space="preserve">   </w:t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Readln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;{Процедура задержки экрана}</w:t>
                  </w: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proofErr w:type="spellStart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End</w:t>
                  </w:r>
                  <w:proofErr w:type="spellEnd"/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</w:tbl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4. Задание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Задание 1.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Изучите внешний вид системы программирования Турбо Паскаль.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Задание 2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Откройте файл, в который Вы запишите программу, выполняющую сложение двух чисел. Для этого нажмите клавишу F10, чтобы выйти в главное меню, затем клавишами перемещения курсора выберите опцию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File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а в выпавшем меню команду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New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Найдите в этой программе заголовок, раздел описания переменных, признак начала программы, признак конца программы, тело программы, комментарий. Ответьте на вопросы:</w:t>
            </w:r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Какое назначение переменных number1, number2,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rezult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 </w:t>
            </w:r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обозначает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строка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      number1, number2,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rezult</w:t>
            </w:r>
            <w:proofErr w:type="spellEnd"/>
            <w:proofErr w:type="gram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:</w:t>
            </w:r>
            <w:proofErr w:type="gram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integer; ? </w:t>
            </w:r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Если присвоить переменным number1 и number2 соответственно значение 5 и 7, то какую строчку выдаст компьютер при исполнении последней процедуры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Write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Запишите ее в отчет.</w:t>
            </w:r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Переведите с английского языка слова: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Write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Read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Как вы думаете, что должен делать операторы с таким названием?</w:t>
            </w:r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вы понимаете запись:  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readln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(number1);</w:t>
            </w:r>
            <w:proofErr w:type="gram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?</w:t>
            </w:r>
            <w:proofErr w:type="gramEnd"/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Чему равно значение переменной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rezult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выполнения оператора:  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rezult</w:t>
            </w:r>
            <w:proofErr w:type="spellEnd"/>
            <w:proofErr w:type="gram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 number1 + number2; ?</w:t>
            </w:r>
          </w:p>
          <w:p w:rsidR="00824A50" w:rsidRPr="00647FC7" w:rsidRDefault="00824A50" w:rsidP="00824A5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делает оператор присваивания в этой программе?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Задание 3.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Измените программу, выполненную в задании 2 так, чтобы она находила произведение двух чисел. Сохраните текстом программы в файле 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Proizv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Результат покажите преподавателю.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47FC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Задание 4.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Измените программу, выполненную в задании 3 так, чтобы она выполняла расчет площади прямоугольника по его длине и ширине. Заполните по результатам работы программы таблицу:</w:t>
            </w: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78"/>
              <w:gridCol w:w="582"/>
              <w:gridCol w:w="582"/>
              <w:gridCol w:w="582"/>
            </w:tblGrid>
            <w:tr w:rsidR="00824A50" w:rsidRPr="00647FC7" w:rsidTr="00E13CB0">
              <w:trPr>
                <w:tblCellSpacing w:w="0" w:type="dxa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B926E8" w:rsidRDefault="00824A50" w:rsidP="00B926E8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kk-KZ" w:eastAsia="ru-RU"/>
                    </w:rPr>
                  </w:pP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№ </w:t>
                  </w:r>
                  <w:r w:rsidR="00B926E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kk-KZ" w:eastAsia="ru-RU"/>
                    </w:rPr>
                    <w:t>марка автомобиля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B926E8" w:rsidRDefault="00B926E8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kk-KZ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kk-KZ" w:eastAsia="ru-RU"/>
                    </w:rPr>
                    <w:t>Показатели ТЭП</w:t>
                  </w:r>
                </w:p>
              </w:tc>
            </w:tr>
            <w:tr w:rsidR="00824A50" w:rsidRPr="00647FC7" w:rsidTr="00B926E8">
              <w:trPr>
                <w:tblCellSpacing w:w="0" w:type="dxa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4A50" w:rsidRPr="00647FC7" w:rsidTr="00B926E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1.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4A50" w:rsidRPr="00647FC7" w:rsidTr="00B926E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2.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4A50" w:rsidRPr="00647FC7" w:rsidTr="00B926E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3.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4A50" w:rsidRPr="00647FC7" w:rsidTr="00B926E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4.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824A50" w:rsidRPr="00647FC7" w:rsidTr="00B926E8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47F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5.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</w:tcPr>
                <w:p w:rsidR="00824A50" w:rsidRPr="00647FC7" w:rsidRDefault="00824A50" w:rsidP="00E13CB0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24A50" w:rsidRPr="00647FC7" w:rsidRDefault="00824A50" w:rsidP="00E13CB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647F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5. Содержание отчета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должен содержать:</w:t>
            </w:r>
          </w:p>
          <w:p w:rsidR="00824A50" w:rsidRPr="00647FC7" w:rsidRDefault="00824A50" w:rsidP="00824A50">
            <w:pPr>
              <w:numPr>
                <w:ilvl w:val="1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работы.</w:t>
            </w:r>
          </w:p>
          <w:p w:rsidR="00824A50" w:rsidRPr="00647FC7" w:rsidRDefault="00824A50" w:rsidP="00824A50">
            <w:pPr>
              <w:numPr>
                <w:ilvl w:val="1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работы.</w:t>
            </w:r>
          </w:p>
          <w:p w:rsidR="00824A50" w:rsidRPr="00647FC7" w:rsidRDefault="00824A50" w:rsidP="00824A50">
            <w:pPr>
              <w:numPr>
                <w:ilvl w:val="1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 и его решение.</w:t>
            </w:r>
          </w:p>
          <w:p w:rsidR="00824A50" w:rsidRPr="00647FC7" w:rsidRDefault="00824A50" w:rsidP="00824A50">
            <w:pPr>
              <w:numPr>
                <w:ilvl w:val="1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Вывод по работе.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6. Контрольные вопросы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824A50" w:rsidRPr="00647FC7" w:rsidRDefault="00824A50" w:rsidP="00824A50">
            <w:pPr>
              <w:numPr>
                <w:ilvl w:val="1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среда программирования?</w:t>
            </w:r>
          </w:p>
          <w:p w:rsidR="00824A50" w:rsidRPr="00647FC7" w:rsidRDefault="00824A50" w:rsidP="00824A50">
            <w:pPr>
              <w:numPr>
                <w:ilvl w:val="1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Опишите среду программирования Т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urbo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Pascal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24A50" w:rsidRPr="00647FC7" w:rsidRDefault="00824A50" w:rsidP="00824A50">
            <w:pPr>
              <w:numPr>
                <w:ilvl w:val="1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сохранить текст программы в Т</w:t>
            </w:r>
            <w:proofErr w:type="spellStart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urbo</w:t>
            </w:r>
            <w:proofErr w:type="spellEnd"/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Pascal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24A50" w:rsidRPr="00647FC7" w:rsidRDefault="00824A50" w:rsidP="00824A50">
            <w:pPr>
              <w:numPr>
                <w:ilvl w:val="1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Какова структура программы на языке 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Pascal</w:t>
            </w: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824A50" w:rsidRPr="00647FC7" w:rsidRDefault="00824A50" w:rsidP="00824A50">
            <w:pPr>
              <w:numPr>
                <w:ilvl w:val="1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осуществить запуск программы?</w:t>
            </w:r>
          </w:p>
          <w:p w:rsidR="00824A50" w:rsidRPr="00647FC7" w:rsidRDefault="00824A50" w:rsidP="00E13C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47F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824A50" w:rsidRPr="00647FC7" w:rsidRDefault="00824A50" w:rsidP="00E13C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24A50" w:rsidRDefault="00824A50" w:rsidP="00824A50"/>
    <w:p w:rsidR="00824A50" w:rsidRDefault="00824A50" w:rsidP="00824A50"/>
    <w:p w:rsidR="00824A50" w:rsidRDefault="00824A50" w:rsidP="00824A50"/>
    <w:p w:rsidR="004B5D22" w:rsidRDefault="004B5D22"/>
    <w:sectPr w:rsidR="004B5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A4BAA"/>
    <w:multiLevelType w:val="multilevel"/>
    <w:tmpl w:val="D7102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810F3E"/>
    <w:multiLevelType w:val="multilevel"/>
    <w:tmpl w:val="EABCD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A151DE8"/>
    <w:multiLevelType w:val="multilevel"/>
    <w:tmpl w:val="E9A85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FC83833"/>
    <w:multiLevelType w:val="multilevel"/>
    <w:tmpl w:val="91BEA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AE4371"/>
    <w:multiLevelType w:val="multilevel"/>
    <w:tmpl w:val="FA6EF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ED69C9"/>
    <w:multiLevelType w:val="multilevel"/>
    <w:tmpl w:val="006EE7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5C455A"/>
    <w:multiLevelType w:val="multilevel"/>
    <w:tmpl w:val="B0E4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E47A83"/>
    <w:multiLevelType w:val="multilevel"/>
    <w:tmpl w:val="B06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193588"/>
    <w:multiLevelType w:val="multilevel"/>
    <w:tmpl w:val="C1AEB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8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A50"/>
    <w:rsid w:val="00462B31"/>
    <w:rsid w:val="004B5D22"/>
    <w:rsid w:val="00824A50"/>
    <w:rsid w:val="00B926E8"/>
    <w:rsid w:val="00D45663"/>
    <w:rsid w:val="00DA1051"/>
    <w:rsid w:val="00F0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2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6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2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6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1186</Words>
  <Characters>6761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История</dc:creator>
  <cp:lastModifiedBy>AA</cp:lastModifiedBy>
  <cp:revision>3</cp:revision>
  <dcterms:created xsi:type="dcterms:W3CDTF">2021-02-11T04:49:00Z</dcterms:created>
  <dcterms:modified xsi:type="dcterms:W3CDTF">2021-02-11T04:50:00Z</dcterms:modified>
</cp:coreProperties>
</file>